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C3B55" w:rsidRDefault="009C3B55" w:rsidP="007D1227">
      <w:pPr>
        <w:jc w:val="center"/>
      </w:pPr>
    </w:p>
    <w:p w:rsidR="007D1227" w:rsidRDefault="007D1227" w:rsidP="007D1227">
      <w:pPr>
        <w:jc w:val="center"/>
      </w:pPr>
    </w:p>
    <w:p w:rsidR="007D1227" w:rsidRDefault="007D1227" w:rsidP="007D1227">
      <w:pPr>
        <w:jc w:val="center"/>
      </w:pPr>
    </w:p>
    <w:p w:rsidR="007D1227" w:rsidRPr="007D1227" w:rsidRDefault="007D1227" w:rsidP="007D1227">
      <w:pPr>
        <w:jc w:val="center"/>
        <w:rPr>
          <w:b/>
        </w:rPr>
      </w:pPr>
    </w:p>
    <w:p w:rsidR="007D1227" w:rsidRPr="007D1227" w:rsidRDefault="00C60EF5" w:rsidP="007D1227">
      <w:pPr>
        <w:jc w:val="center"/>
        <w:rPr>
          <w:b/>
        </w:rPr>
      </w:pPr>
      <w:r w:rsidRPr="007D1227">
        <w:rPr>
          <w:b/>
        </w:rPr>
        <w:t>Mathematics Skills</w:t>
      </w:r>
    </w:p>
    <w:p w:rsidR="007D1227" w:rsidRDefault="007D1227" w:rsidP="007D1227">
      <w:pPr>
        <w:jc w:val="center"/>
      </w:pPr>
    </w:p>
    <w:p w:rsidR="007D1227" w:rsidRDefault="007D1227" w:rsidP="007D1227">
      <w:pPr>
        <w:jc w:val="center"/>
      </w:pPr>
    </w:p>
    <w:p w:rsidR="007D1227" w:rsidRDefault="00C60EF5" w:rsidP="007D1227">
      <w:pPr>
        <w:jc w:val="center"/>
      </w:pPr>
      <w:r>
        <w:t>Name</w:t>
      </w:r>
    </w:p>
    <w:p w:rsidR="007D1227" w:rsidRDefault="00C60EF5" w:rsidP="007D1227">
      <w:pPr>
        <w:jc w:val="center"/>
      </w:pPr>
      <w:r>
        <w:t>Affiliation</w:t>
      </w:r>
    </w:p>
    <w:p w:rsidR="007D1227" w:rsidRDefault="00C60EF5" w:rsidP="007D1227">
      <w:pPr>
        <w:jc w:val="center"/>
      </w:pPr>
      <w:r>
        <w:t>Date</w:t>
      </w:r>
    </w:p>
    <w:p w:rsidR="007D1227" w:rsidRDefault="007D1227" w:rsidP="007D1227">
      <w:pPr>
        <w:jc w:val="center"/>
      </w:pPr>
    </w:p>
    <w:p w:rsidR="007D1227" w:rsidRDefault="007D1227" w:rsidP="007D1227">
      <w:pPr>
        <w:jc w:val="center"/>
      </w:pPr>
    </w:p>
    <w:p w:rsidR="007D1227" w:rsidRDefault="007D1227" w:rsidP="007D1227">
      <w:pPr>
        <w:jc w:val="center"/>
      </w:pPr>
    </w:p>
    <w:p w:rsidR="007D1227" w:rsidRDefault="007D1227" w:rsidP="007D1227">
      <w:pPr>
        <w:jc w:val="center"/>
      </w:pPr>
    </w:p>
    <w:p w:rsidR="007D1227" w:rsidRDefault="007D1227" w:rsidP="007D1227">
      <w:pPr>
        <w:jc w:val="center"/>
      </w:pPr>
    </w:p>
    <w:p w:rsidR="007D1227" w:rsidRDefault="007D1227" w:rsidP="007D1227">
      <w:pPr>
        <w:jc w:val="center"/>
      </w:pPr>
    </w:p>
    <w:p w:rsidR="007D1227" w:rsidRDefault="007D1227" w:rsidP="007D1227">
      <w:pPr>
        <w:jc w:val="center"/>
      </w:pPr>
    </w:p>
    <w:p w:rsidR="007D1227" w:rsidRDefault="007D1227" w:rsidP="007D1227">
      <w:pPr>
        <w:jc w:val="center"/>
      </w:pPr>
    </w:p>
    <w:p w:rsidR="007D1227" w:rsidRDefault="00C60EF5" w:rsidP="007D1227">
      <w:pPr>
        <w:jc w:val="center"/>
      </w:pPr>
      <w:r w:rsidRPr="007D1227">
        <w:rPr>
          <w:b/>
        </w:rPr>
        <w:t>Mathematics Skills</w:t>
      </w:r>
    </w:p>
    <w:p w:rsidR="007D1227" w:rsidRDefault="00C60EF5" w:rsidP="007D1227">
      <w:pPr>
        <w:jc w:val="center"/>
      </w:pPr>
      <w:r w:rsidRPr="007D1227">
        <w:rPr>
          <w:b/>
        </w:rPr>
        <w:t>Question A</w:t>
      </w:r>
    </w:p>
    <w:p w:rsidR="007D1227" w:rsidRDefault="00C60EF5" w:rsidP="007D1227">
      <w:r>
        <w:tab/>
        <w:t xml:space="preserve">Mathematics calculations involve a methodological application of </w:t>
      </w:r>
      <w:r w:rsidR="008D2238">
        <w:t>matter. That</w:t>
      </w:r>
      <w:r>
        <w:t xml:space="preserve"> subject makes my daily life to be free of chaos and </w:t>
      </w:r>
      <w:r w:rsidR="008D2238">
        <w:t>orderly. There</w:t>
      </w:r>
      <w:r>
        <w:t xml:space="preserve"> are specific qualities cultivated by mathematics, such as creativity, </w:t>
      </w:r>
      <w:r w:rsidR="003D6C92">
        <w:t>spatial</w:t>
      </w:r>
      <w:r>
        <w:t xml:space="preserve"> thinking, and </w:t>
      </w:r>
      <w:r w:rsidR="003D6C92">
        <w:t>reasoning power. Mathematics</w:t>
      </w:r>
      <w:r>
        <w:t xml:space="preserve"> also helps me with ineffective communication skills and even proble</w:t>
      </w:r>
      <w:r>
        <w:t xml:space="preserve">m-solving </w:t>
      </w:r>
      <w:r w:rsidR="008D2238">
        <w:t>ability. Mathematics</w:t>
      </w:r>
      <w:r w:rsidR="003D6C92">
        <w:t xml:space="preserve"> skills are also crucial in managing money </w:t>
      </w:r>
      <w:r w:rsidR="008D2238">
        <w:t>and</w:t>
      </w:r>
      <w:r w:rsidR="005F026B">
        <w:t xml:space="preserve"> balancing a checkbook. It also helps in figuring </w:t>
      </w:r>
      <w:r w:rsidR="008D2238">
        <w:t>cost, time</w:t>
      </w:r>
      <w:r w:rsidR="005F026B">
        <w:t xml:space="preserve">, and distance for </w:t>
      </w:r>
      <w:r w:rsidR="008D2238">
        <w:t>travel. Math</w:t>
      </w:r>
      <w:r w:rsidR="00041615">
        <w:t xml:space="preserve"> is vital in </w:t>
      </w:r>
      <w:r w:rsidR="008D2238">
        <w:t>creating spending budgets, buying things on sale, and paying for groceries. in cooking meals; mathematics is crucial in measuring ingredients.</w:t>
      </w:r>
    </w:p>
    <w:p w:rsidR="008D2238" w:rsidRDefault="00C60EF5" w:rsidP="008D2238">
      <w:pPr>
        <w:jc w:val="center"/>
      </w:pPr>
      <w:r w:rsidRPr="008D2238">
        <w:rPr>
          <w:b/>
        </w:rPr>
        <w:t>Question B</w:t>
      </w:r>
    </w:p>
    <w:p w:rsidR="008D2238" w:rsidRPr="008D2238" w:rsidRDefault="00C60EF5" w:rsidP="008D2238">
      <w:r>
        <w:tab/>
      </w:r>
      <w:r w:rsidR="00E80082">
        <w:t>Math skills are a crucial part of my daily life, from measuring objects and spaces to financial transactions. I feel comfortable with my necessary math skills, such as making calculations on sizes, measurements, and amounts. These skills involve the concepts such as subtraction and addition, along with advanced concepts that build on top of the necessary skills. Division and multiplication are also operations that I am comfortable with. When handling math problems, I feel confident using a scientific calculator to conclude the answer. Besides, I work hard to improve my math skills using workbooks, asking for help, and practicing.</w:t>
      </w:r>
    </w:p>
    <w:p w:rsidR="007D1227" w:rsidRDefault="007D1227" w:rsidP="007D1227">
      <w:pPr>
        <w:jc w:val="center"/>
      </w:pPr>
    </w:p>
    <w:sectPr w:rsidR="007D122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C60EF5">
      <w:pPr>
        <w:spacing w:after="0" w:line="240" w:lineRule="auto"/>
      </w:pPr>
      <w:r>
        <w:separator/>
      </w:r>
    </w:p>
  </w:endnote>
  <w:endnote w:type="continuationSeparator" w:id="0">
    <w:p w:rsidR="00000000" w:rsidRDefault="00C60E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C60EF5">
      <w:pPr>
        <w:spacing w:after="0" w:line="240" w:lineRule="auto"/>
      </w:pPr>
      <w:r>
        <w:separator/>
      </w:r>
    </w:p>
  </w:footnote>
  <w:footnote w:type="continuationSeparator" w:id="0">
    <w:p w:rsidR="00000000" w:rsidRDefault="00C60E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65008980"/>
      <w:docPartObj>
        <w:docPartGallery w:val="Page Numbers (Top of Page)"/>
        <w:docPartUnique/>
      </w:docPartObj>
    </w:sdtPr>
    <w:sdtEndPr>
      <w:rPr>
        <w:noProof/>
      </w:rPr>
    </w:sdtEndPr>
    <w:sdtContent>
      <w:p w:rsidR="007D1227" w:rsidRDefault="00C60EF5">
        <w:pPr>
          <w:pStyle w:val="Header"/>
          <w:jc w:val="right"/>
        </w:pPr>
        <w:r>
          <w:fldChar w:fldCharType="begin"/>
        </w:r>
        <w:r>
          <w:instrText xml:space="preserve"> PAGE   \* MERGEFORMAT </w:instrText>
        </w:r>
        <w:r>
          <w:fldChar w:fldCharType="separate"/>
        </w:r>
        <w:r w:rsidR="00E80082">
          <w:rPr>
            <w:noProof/>
          </w:rPr>
          <w:t>2</w:t>
        </w:r>
        <w:r>
          <w:rPr>
            <w:noProof/>
          </w:rPr>
          <w:fldChar w:fldCharType="end"/>
        </w:r>
      </w:p>
    </w:sdtContent>
  </w:sdt>
  <w:p w:rsidR="007D1227" w:rsidRDefault="007D12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227"/>
    <w:rsid w:val="00041615"/>
    <w:rsid w:val="001C4CD1"/>
    <w:rsid w:val="0027585C"/>
    <w:rsid w:val="002853EC"/>
    <w:rsid w:val="00323F97"/>
    <w:rsid w:val="003D6C92"/>
    <w:rsid w:val="005F026B"/>
    <w:rsid w:val="007A3E1E"/>
    <w:rsid w:val="007D1227"/>
    <w:rsid w:val="008D2238"/>
    <w:rsid w:val="008E2C11"/>
    <w:rsid w:val="009C3B55"/>
    <w:rsid w:val="00B00F3D"/>
    <w:rsid w:val="00C60EF5"/>
    <w:rsid w:val="00CA212C"/>
    <w:rsid w:val="00E80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DAC384E6-803C-4BE5-AD87-54F7AB796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12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227"/>
  </w:style>
  <w:style w:type="paragraph" w:styleId="Footer">
    <w:name w:val="footer"/>
    <w:basedOn w:val="Normal"/>
    <w:link w:val="FooterChar"/>
    <w:uiPriority w:val="99"/>
    <w:unhideWhenUsed/>
    <w:rsid w:val="007D12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2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207</Words>
  <Characters>1186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2021-02-01T09:02:00Z</dcterms:created>
  <dcterms:modified xsi:type="dcterms:W3CDTF">2021-02-01T09:02:00Z</dcterms:modified>
</cp:coreProperties>
</file>